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D3" w:rsidRDefault="00F611D3" w:rsidP="00F611D3">
      <w:r>
        <w:t>Please download from the link below.</w:t>
      </w:r>
    </w:p>
    <w:p w:rsidR="00F611D3" w:rsidRDefault="00F611D3" w:rsidP="00F611D3">
      <w:r>
        <w:t>WB04a</w:t>
      </w:r>
    </w:p>
    <w:p w:rsidR="00F611D3" w:rsidRDefault="00F611D3" w:rsidP="00F611D3">
      <w:bookmarkStart w:id="0" w:name="OLE_LINK1"/>
      <w:bookmarkStart w:id="1" w:name="OLE_LINK2"/>
      <w:bookmarkStart w:id="2" w:name="_GoBack"/>
      <w:r>
        <w:t>https://dl.dropboxusercontent.com/u/135272893/CTL/CTL/WB04a_external%20view.pdf</w:t>
      </w:r>
    </w:p>
    <w:bookmarkEnd w:id="0"/>
    <w:bookmarkEnd w:id="1"/>
    <w:bookmarkEnd w:id="2"/>
    <w:p w:rsidR="00F611D3" w:rsidRDefault="00F611D3" w:rsidP="00F611D3">
      <w:r>
        <w:t xml:space="preserve"> </w:t>
      </w:r>
    </w:p>
    <w:p w:rsidR="00F611D3" w:rsidRDefault="00F611D3" w:rsidP="00F611D3">
      <w:r>
        <w:t>https://dl.dropboxusercontent.com/u/135272893/CTL/CTL/WB04a_external%20view_with%20dimensions.pdf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WB06DBa</w:t>
      </w:r>
    </w:p>
    <w:p w:rsidR="00F611D3" w:rsidRDefault="00F611D3" w:rsidP="00F611D3">
      <w:r>
        <w:t>https://dl.dropboxusercontent.com/u/135272893/CTL/CTL/WB06DBa_external%20view.pdf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https://dl.dropboxusercontent.com/u/135272893/CTL/CTL/WB06DBa_external%20view_with%20dimensions.pdf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WB06DHLa</w:t>
      </w:r>
    </w:p>
    <w:p w:rsidR="00F611D3" w:rsidRDefault="00F611D3" w:rsidP="00F611D3">
      <w:r>
        <w:t>https://dl.dropboxusercontent.com/u/135272893/CTL/CTL/WB06DHLa_external%20view.pdf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https://dl.dropboxusercontent.com/u/135272893/CTL/CTL/WB06DHLa_external%20view_with%20dimensions.pdf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WB07B</w:t>
      </w:r>
    </w:p>
    <w:p w:rsidR="00F611D3" w:rsidRDefault="00F611D3" w:rsidP="00F611D3">
      <w:r>
        <w:t>https://dl.dropboxusercontent.com/u/135272893/CTL/CTL/WB07b_external%20view.pdf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https://dl.dropboxusercontent.com/u/135272893/CTL/CTL/WB07b_external%20view_with%20dimensions.pdf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WB12B</w:t>
      </w:r>
    </w:p>
    <w:p w:rsidR="00F611D3" w:rsidRDefault="00F611D3" w:rsidP="00F611D3">
      <w:r>
        <w:t>https://dl.dropboxusercontent.com/u/135272893/CTL/CTL/WB12b_external%20view.pdf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lastRenderedPageBreak/>
        <w:t>https://dl.dropboxusercontent.com/u/135272893/CTL/CTL/WB12b_external%20view_with%20dimensions.pdf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WB18B</w:t>
      </w:r>
    </w:p>
    <w:p w:rsidR="00F611D3" w:rsidRDefault="00F611D3" w:rsidP="00F611D3">
      <w:r>
        <w:t>https://dl.dropboxusercontent.com/u/135272893/CTL/CTL/WB18b_external%20view.pdf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https://dl.dropboxusercontent.com/u/135272893/CTL/CTL/WB18b_external%20view_with%20dimensions.pdf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WB18B-DTB</w:t>
      </w:r>
    </w:p>
    <w:p w:rsidR="00F611D3" w:rsidRDefault="00F611D3" w:rsidP="00F611D3">
      <w:r>
        <w:t>https://dl.dropboxusercontent.com/u/135272893/CTL/CTL/WB18b-DTB_external%20view.pdf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https://dl.dropboxusercontent.com/u/135272893/CTL/CTL/WB18b-DTB_external%20view_with%20dimensions.pdf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WB351EX</w:t>
      </w:r>
    </w:p>
    <w:p w:rsidR="00F611D3" w:rsidRDefault="00F611D3" w:rsidP="00F611D3">
      <w:r>
        <w:t>https://dl.dropboxusercontent.com/u/135272893/CTL/CTL/WB351EX_external%20view.pdf</w:t>
      </w:r>
    </w:p>
    <w:p w:rsidR="00F611D3" w:rsidRDefault="00F611D3" w:rsidP="00F611D3">
      <w:r>
        <w:t xml:space="preserve"> </w:t>
      </w:r>
    </w:p>
    <w:p w:rsidR="00F611D3" w:rsidRDefault="00F611D3" w:rsidP="00F611D3">
      <w:r>
        <w:t>https://dl.dropboxusercontent.com/u/135272893/CTL/CTL/WB351EX_external%20view_with%20dimensions.pdf</w:t>
      </w:r>
    </w:p>
    <w:p w:rsidR="00CA60BC" w:rsidRDefault="00CA60BC"/>
    <w:sectPr w:rsidR="00CA6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D3"/>
    <w:rsid w:val="00CA60BC"/>
    <w:rsid w:val="00F6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Dutton</dc:creator>
  <cp:lastModifiedBy>Mark Dutton</cp:lastModifiedBy>
  <cp:revision>1</cp:revision>
  <dcterms:created xsi:type="dcterms:W3CDTF">2017-02-02T11:50:00Z</dcterms:created>
  <dcterms:modified xsi:type="dcterms:W3CDTF">2017-02-02T11:54:00Z</dcterms:modified>
</cp:coreProperties>
</file>